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CFC8" w14:textId="77777777" w:rsidR="0001795F" w:rsidRDefault="0001795F" w:rsidP="002047C7">
      <w:pPr>
        <w:rPr>
          <w:rFonts w:cs="Arial"/>
          <w:b/>
          <w:szCs w:val="24"/>
        </w:rPr>
      </w:pPr>
    </w:p>
    <w:p w14:paraId="54B5F349" w14:textId="77777777" w:rsidR="00AB06AA" w:rsidRDefault="00AB06AA" w:rsidP="00AB06AA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</w:p>
    <w:p w14:paraId="63432A3C" w14:textId="77777777" w:rsidR="00AB06AA" w:rsidRDefault="00D22857" w:rsidP="00AB06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MENORES </w:t>
      </w:r>
      <w:r w:rsidR="006A1286">
        <w:rPr>
          <w:rFonts w:cs="Arial"/>
          <w:b/>
          <w:szCs w:val="24"/>
        </w:rPr>
        <w:t>DE 7 ANOS NÃO ALFABETIZADOS</w:t>
      </w:r>
      <w:r w:rsidR="00324BC9">
        <w:rPr>
          <w:rFonts w:cs="Arial"/>
          <w:b/>
          <w:szCs w:val="24"/>
        </w:rPr>
        <w:t xml:space="preserve"> OU INCAPAZES</w:t>
      </w:r>
    </w:p>
    <w:p w14:paraId="22B81D29" w14:textId="77777777" w:rsidR="006A1286" w:rsidRPr="00B45B01" w:rsidRDefault="006A1286" w:rsidP="00AB06AA">
      <w:pPr>
        <w:jc w:val="center"/>
        <w:rPr>
          <w:rFonts w:cs="Arial"/>
          <w:b/>
          <w:szCs w:val="24"/>
        </w:rPr>
      </w:pPr>
    </w:p>
    <w:p w14:paraId="0C436DD0" w14:textId="77777777"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seu(sua) </w:t>
      </w:r>
      <w:sdt>
        <w:sdtPr>
          <w:id w:val="2141148594"/>
        </w:sdtPr>
        <w:sdtContent>
          <w:r>
            <w:rPr>
              <w:color w:val="FF0000"/>
              <w:lang w:eastAsia="pt-BR"/>
            </w:rPr>
            <w:t>(definir grau de relação: filho, filha, sobrinho, sobrinha</w:t>
          </w:r>
          <w:r w:rsidR="00A379D9">
            <w:rPr>
              <w:color w:val="FF0000"/>
              <w:lang w:eastAsia="pt-BR"/>
            </w:rPr>
            <w:t>, representa</w:t>
          </w:r>
          <w:r w:rsidR="00913F28">
            <w:rPr>
              <w:color w:val="FF0000"/>
              <w:lang w:eastAsia="pt-BR"/>
            </w:rPr>
            <w:t xml:space="preserve">do (idoso...) </w:t>
          </w:r>
          <w:r w:rsidR="00A379D9">
            <w:rPr>
              <w:color w:val="FF0000"/>
              <w:lang w:eastAsia="pt-BR"/>
            </w:rPr>
            <w:t>institucionalizado,</w:t>
          </w:r>
          <w:r>
            <w:rPr>
              <w:color w:val="FF0000"/>
              <w:lang w:eastAsia="pt-BR"/>
            </w:rPr>
            <w:t xml:space="preserve"> etc)</w:t>
          </w:r>
        </w:sdtContent>
      </w:sdt>
      <w:r w:rsidRPr="000D737E">
        <w:rPr>
          <w:rFonts w:cs="Arial"/>
          <w:szCs w:val="24"/>
          <w:lang w:eastAsia="pt-BR"/>
        </w:rPr>
        <w:t xml:space="preserve"> para participar como voluntário(a)</w:t>
      </w:r>
      <w:r w:rsidR="00913F28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da pesquisa</w:t>
      </w:r>
      <w:r w:rsidR="00A379D9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 w:rsidR="00913F2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14:paraId="11D875B8" w14:textId="77777777" w:rsidR="0053552B" w:rsidRPr="000D737E" w:rsidRDefault="0053552B" w:rsidP="0053552B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seu(sua) </w:t>
      </w:r>
      <w:sdt>
        <w:sdtPr>
          <w:id w:val="1118795510"/>
        </w:sdtPr>
        <w:sdtContent>
          <w:r>
            <w:rPr>
              <w:color w:val="FF0000"/>
              <w:lang w:eastAsia="pt-BR"/>
            </w:rPr>
            <w:t>(definir grau de relação: filho, filha, sobrinho, sobrinha etc)</w:t>
          </w:r>
        </w:sdtContent>
      </w:sdt>
      <w:r w:rsidR="00A379D9">
        <w:t xml:space="preserve"> </w:t>
      </w:r>
      <w:r>
        <w:rPr>
          <w:rFonts w:cs="Arial"/>
          <w:color w:val="000000"/>
          <w:szCs w:val="24"/>
          <w:lang w:eastAsia="pt-BR"/>
        </w:rPr>
        <w:t>no referido estudo será</w:t>
      </w:r>
      <w:r w:rsidR="00A379D9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="00913F28">
            <w:rPr>
              <w:rFonts w:cs="Arial"/>
              <w:szCs w:val="24"/>
            </w:rPr>
            <w:t xml:space="preserve"> </w:t>
          </w:r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</w:t>
          </w:r>
          <w:r w:rsidR="00913F28">
            <w:rPr>
              <w:rFonts w:cs="Arial"/>
              <w:color w:val="7030A0"/>
              <w:szCs w:val="24"/>
              <w:lang w:eastAsia="pt-BR"/>
            </w:rPr>
            <w:t>apag</w:t>
          </w:r>
          <w:r>
            <w:rPr>
              <w:rFonts w:cs="Arial"/>
              <w:color w:val="7030A0"/>
              <w:szCs w:val="24"/>
              <w:lang w:eastAsia="pt-BR"/>
            </w:rPr>
            <w:t xml:space="preserve">ar esta frase </w:t>
          </w:r>
        </w:sdtContent>
      </w:sdt>
    </w:p>
    <w:p w14:paraId="3828CD51" w14:textId="77777777" w:rsidR="0053552B" w:rsidRPr="000D737E" w:rsidRDefault="0053552B" w:rsidP="0053552B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r w:rsidR="00A379D9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975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caso).</w:t>
          </w:r>
        </w:sdtContent>
      </w:sdt>
    </w:p>
    <w:p w14:paraId="10595C1E" w14:textId="77777777" w:rsidR="0053552B" w:rsidRPr="000D737E" w:rsidRDefault="0053552B" w:rsidP="0053552B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14:paraId="4F2FAD82" w14:textId="77777777" w:rsidR="0053552B" w:rsidRPr="000D737E" w:rsidRDefault="0053552B" w:rsidP="0053552B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14:paraId="7320406C" w14:textId="77777777"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14:paraId="3754542A" w14:textId="77777777"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14:paraId="392D9C82" w14:textId="77777777"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14:paraId="25DA0B7C" w14:textId="77777777"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>Ser indenizado, conforme determina a lei, caso ocorra algum dano decorrente da participação no estudo.</w:t>
      </w:r>
    </w:p>
    <w:p w14:paraId="38F748DF" w14:textId="77777777" w:rsidR="0053552B" w:rsidRPr="00D04B7F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14:paraId="01B36F07" w14:textId="77777777" w:rsidR="002047C7" w:rsidRDefault="002047C7" w:rsidP="002047C7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5BB7151E" w14:textId="77777777" w:rsidR="002047C7" w:rsidRDefault="002047C7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</w:p>
    <w:p w14:paraId="19B1F4DF" w14:textId="77777777"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Content>
          <w:r>
            <w:rPr>
              <w:color w:val="FF0000"/>
              <w:lang w:eastAsia="pt-BR"/>
            </w:rPr>
            <w:t xml:space="preserve">(definir grau de relação: pai, mãe, tio, tia, </w:t>
          </w:r>
          <w:r w:rsidR="00A379D9">
            <w:rPr>
              <w:color w:val="FF0000"/>
              <w:lang w:eastAsia="pt-BR"/>
            </w:rPr>
            <w:t xml:space="preserve">representante legal do institucionalizado, </w:t>
          </w:r>
          <w:r>
            <w:rPr>
              <w:color w:val="FF0000"/>
              <w:lang w:eastAsia="pt-BR"/>
            </w:rPr>
            <w:t>etc)</w:t>
          </w:r>
        </w:sdtContent>
      </w:sdt>
      <w:r w:rsidR="00A379D9">
        <w:t xml:space="preserve"> </w:t>
      </w:r>
      <w:r>
        <w:rPr>
          <w:rFonts w:cs="Arial"/>
          <w:szCs w:val="24"/>
          <w:lang w:eastAsia="pt-BR"/>
        </w:rPr>
        <w:t>do(a)</w:t>
      </w:r>
      <w:r w:rsidR="00A379D9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14:paraId="5B0BD8BD" w14:textId="77777777"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</w:rPr>
      </w:pPr>
    </w:p>
    <w:p w14:paraId="7086C0AB" w14:textId="77777777" w:rsidR="0053552B" w:rsidRPr="000D737E" w:rsidRDefault="008F09D7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ab/>
        <w:t>F.W.</w:t>
      </w:r>
      <w:r w:rsidR="0053552B" w:rsidRPr="000D737E">
        <w:rPr>
          <w:rFonts w:cs="Arial"/>
          <w:szCs w:val="24"/>
          <w:lang w:eastAsia="pt-BR"/>
        </w:rPr>
        <w:t>, _____ de _____________ de _____.</w:t>
      </w:r>
    </w:p>
    <w:p w14:paraId="7C9A638B" w14:textId="77777777"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14:paraId="49E9BC6A" w14:textId="77777777"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14:paraId="26EDFE29" w14:textId="77777777" w:rsidR="0053552B" w:rsidRDefault="0053552B" w:rsidP="0053552B">
      <w:pPr>
        <w:rPr>
          <w:rFonts w:cs="Arial"/>
          <w:szCs w:val="24"/>
          <w:lang w:eastAsia="pt-BR"/>
        </w:rPr>
      </w:pPr>
    </w:p>
    <w:p w14:paraId="133C2198" w14:textId="77777777" w:rsidR="0053552B" w:rsidRPr="000D737E" w:rsidRDefault="0053552B" w:rsidP="0053552B">
      <w:pPr>
        <w:rPr>
          <w:rFonts w:cs="Arial"/>
          <w:szCs w:val="24"/>
        </w:rPr>
      </w:pPr>
      <w:r>
        <w:rPr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04E18EA0" w14:textId="77777777"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5C2951C3" w14:textId="77777777" w:rsidR="0053552B" w:rsidRPr="000D737E" w:rsidRDefault="008F09D7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</w:t>
      </w:r>
      <w:r w:rsidR="0053552B" w:rsidRPr="000D737E">
        <w:rPr>
          <w:rFonts w:cs="Arial"/>
          <w:szCs w:val="24"/>
          <w:lang w:eastAsia="pt-BR"/>
        </w:rPr>
        <w:t>, _____ de _____________ de _____.</w:t>
      </w:r>
    </w:p>
    <w:p w14:paraId="3832842D" w14:textId="77777777" w:rsidR="0053552B" w:rsidRDefault="0053552B" w:rsidP="0053552B">
      <w:pPr>
        <w:ind w:firstLine="708"/>
        <w:rPr>
          <w:rFonts w:cs="Arial"/>
          <w:szCs w:val="24"/>
          <w:lang w:eastAsia="pt-BR"/>
        </w:rPr>
      </w:pPr>
    </w:p>
    <w:p w14:paraId="05058021" w14:textId="77777777"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____________________________</w:t>
      </w:r>
      <w:r w:rsidRPr="000D737E">
        <w:rPr>
          <w:rFonts w:cs="Arial"/>
          <w:szCs w:val="24"/>
          <w:lang w:eastAsia="pt-BR"/>
        </w:rPr>
        <w:t>__________</w:t>
      </w:r>
    </w:p>
    <w:p w14:paraId="3F1113EE" w14:textId="77777777" w:rsidR="0053552B" w:rsidRPr="000D737E" w:rsidRDefault="0053552B" w:rsidP="0053552B">
      <w:pPr>
        <w:jc w:val="left"/>
        <w:rPr>
          <w:rFonts w:cs="Arial"/>
          <w:szCs w:val="24"/>
        </w:rPr>
      </w:pPr>
    </w:p>
    <w:p w14:paraId="0D36762B" w14:textId="77777777"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14:paraId="7D6007E4" w14:textId="77777777" w:rsidR="0053552B" w:rsidRPr="000D737E" w:rsidRDefault="0053552B" w:rsidP="0053552B">
      <w:pPr>
        <w:jc w:val="left"/>
        <w:rPr>
          <w:rFonts w:cs="Arial"/>
          <w:szCs w:val="24"/>
          <w:lang w:eastAsia="pt-BR"/>
        </w:rPr>
      </w:pPr>
    </w:p>
    <w:p w14:paraId="681B9F7A" w14:textId="77777777"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14:paraId="06C1E9A9" w14:textId="77777777" w:rsidR="0053552B" w:rsidRPr="000D737E" w:rsidRDefault="008F09D7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>
        <w:rPr>
          <w:rFonts w:cs="Arial"/>
          <w:szCs w:val="24"/>
        </w:rPr>
        <w:t>F.W.</w:t>
      </w:r>
      <w:r w:rsidR="0053552B" w:rsidRPr="000D737E">
        <w:rPr>
          <w:rFonts w:cs="Arial"/>
          <w:szCs w:val="24"/>
          <w:lang w:eastAsia="pt-BR"/>
        </w:rPr>
        <w:t>, _____ de _____________ de _____.</w:t>
      </w:r>
    </w:p>
    <w:p w14:paraId="582D9FCE" w14:textId="77777777" w:rsidR="0053552B" w:rsidRPr="000D737E" w:rsidRDefault="0053552B" w:rsidP="0053552B">
      <w:pPr>
        <w:rPr>
          <w:rFonts w:cs="Arial"/>
          <w:szCs w:val="24"/>
          <w:lang w:eastAsia="pt-BR"/>
        </w:rPr>
      </w:pPr>
    </w:p>
    <w:p w14:paraId="69589081" w14:textId="77777777"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14:paraId="05AC8992" w14:textId="77777777" w:rsidR="00913F28" w:rsidRDefault="00913F28" w:rsidP="00913F28">
      <w:pPr>
        <w:jc w:val="center"/>
        <w:rPr>
          <w:rFonts w:cs="Arial"/>
          <w:szCs w:val="24"/>
          <w:lang w:eastAsia="pt-BR"/>
        </w:rPr>
      </w:pPr>
    </w:p>
    <w:p w14:paraId="47265E4F" w14:textId="77777777" w:rsidR="00913F28" w:rsidRDefault="00000000" w:rsidP="00913F28">
      <w:pPr>
        <w:jc w:val="center"/>
      </w:pPr>
      <w:sdt>
        <w:sdtPr>
          <w:id w:val="399978373"/>
        </w:sdtPr>
        <w:sdtContent>
          <w:r w:rsidR="00913F2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913F2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14:paraId="25FCE65A" w14:textId="77777777" w:rsidR="00913F28" w:rsidRDefault="002047C7" w:rsidP="00913F28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  <w:r w:rsidRPr="002047C7">
        <w:rPr>
          <w:rFonts w:ascii="Times New Roman" w:eastAsia="Times New Roman" w:hAnsi="Times New Roman"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BC2827" wp14:editId="50E48FED">
                <wp:simplePos x="0" y="0"/>
                <wp:positionH relativeFrom="margin">
                  <wp:posOffset>118110</wp:posOffset>
                </wp:positionH>
                <wp:positionV relativeFrom="paragraph">
                  <wp:posOffset>8889</wp:posOffset>
                </wp:positionV>
                <wp:extent cx="6251575" cy="2371725"/>
                <wp:effectExtent l="0" t="0" r="158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237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0CB39E" w14:textId="77777777" w:rsidR="002047C7" w:rsidRPr="007E0DBD" w:rsidRDefault="002047C7" w:rsidP="002047C7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      </w:r>
                            <w:r w:rsidRPr="007E0DBD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  <w:t>o Comitê de Ética em Pesquisa da URI – Campus de Frederico Westphalen</w:t>
                            </w:r>
                          </w:p>
                          <w:p w14:paraId="0A53894C" w14:textId="77777777" w:rsidR="002047C7" w:rsidRPr="007E0DBD" w:rsidRDefault="002047C7" w:rsidP="002047C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C6D45E" w14:textId="50AD8A2C" w:rsidR="002047C7" w:rsidRPr="007E0DBD" w:rsidRDefault="002047C7" w:rsidP="002047C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C4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– Bloco </w:t>
                            </w:r>
                            <w:r w:rsidR="0088767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– Bairro Itapagé</w:t>
                            </w:r>
                          </w:p>
                          <w:p w14:paraId="03CDF6FD" w14:textId="2C9AA1C3" w:rsidR="002047C7" w:rsidRPr="0061196A" w:rsidRDefault="002047C7" w:rsidP="002047C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196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Frederico Westphalen/RS CEP: 98400-00</w:t>
                            </w:r>
                          </w:p>
                          <w:p w14:paraId="0F88FD6A" w14:textId="5CE8B5A0" w:rsidR="002047C7" w:rsidRPr="007E0DBD" w:rsidRDefault="002047C7" w:rsidP="002047C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196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9200  </w:t>
                            </w:r>
                            <w:r w:rsidR="0088767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amal</w:t>
                            </w:r>
                            <w:r w:rsidR="0088767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306</w:t>
                            </w:r>
                          </w:p>
                          <w:p w14:paraId="156E7326" w14:textId="77777777" w:rsidR="002047C7" w:rsidRPr="007E0DBD" w:rsidRDefault="002047C7" w:rsidP="002047C7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Coordenadora: Prof</w:t>
                            </w:r>
                            <w:r w:rsidR="00E13C4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ª. Marines Aires</w:t>
                            </w:r>
                          </w:p>
                          <w:p w14:paraId="49442FA7" w14:textId="6FCB5408" w:rsidR="002047C7" w:rsidRPr="00D3532C" w:rsidRDefault="002047C7" w:rsidP="002047C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7E0DB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="0088767A" w:rsidRPr="00A97904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cep@uri.edu.br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282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9.3pt;margin-top:.7pt;width:492.25pt;height:18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" fillcolor="window" strokecolor="windowText" strokeweight="2pt">
                <v:textbox>
                  <w:txbxContent>
                    <w:p w14:paraId="280CB39E" w14:textId="77777777" w:rsidR="002047C7" w:rsidRPr="007E0DBD" w:rsidRDefault="002047C7" w:rsidP="002047C7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t>, entre em contato com o Comitê de Ética em Pesquisa em Seres Humanos (CEP). Este Comitê é composto por um grupo de pessoas que trabalham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</w:t>
                      </w:r>
                      <w:r w:rsidRPr="007E0DBD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</w:rPr>
                        <w:br/>
                        <w:t>o Comitê de Ética em Pesquisa da URI – Campus de Frederico Westphalen</w:t>
                      </w:r>
                    </w:p>
                    <w:p w14:paraId="0A53894C" w14:textId="77777777" w:rsidR="002047C7" w:rsidRPr="007E0DBD" w:rsidRDefault="002047C7" w:rsidP="002047C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14:paraId="41C6D45E" w14:textId="50AD8A2C" w:rsidR="002047C7" w:rsidRPr="007E0DBD" w:rsidRDefault="002047C7" w:rsidP="002047C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E13C4B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– Bloco </w:t>
                      </w:r>
                      <w:r w:rsidR="0088767A">
                        <w:rPr>
                          <w:rFonts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– Bairro Itapagé</w:t>
                      </w:r>
                    </w:p>
                    <w:p w14:paraId="03CDF6FD" w14:textId="2C9AA1C3" w:rsidR="002047C7" w:rsidRPr="0061196A" w:rsidRDefault="002047C7" w:rsidP="002047C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61196A">
                        <w:rPr>
                          <w:rFonts w:cs="Arial"/>
                          <w:b/>
                          <w:sz w:val="20"/>
                          <w:szCs w:val="20"/>
                        </w:rPr>
                        <w:t>Frederico Westphalen/RS CEP: 98400-00</w:t>
                      </w:r>
                    </w:p>
                    <w:p w14:paraId="0F88FD6A" w14:textId="5CE8B5A0" w:rsidR="002047C7" w:rsidRPr="007E0DBD" w:rsidRDefault="002047C7" w:rsidP="002047C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61196A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Tel.: (55) 3744. 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9200  </w:t>
                      </w:r>
                      <w:r w:rsidR="0088767A">
                        <w:rPr>
                          <w:rFonts w:cs="Arial"/>
                          <w:b/>
                          <w:sz w:val="20"/>
                          <w:szCs w:val="20"/>
                        </w:rPr>
                        <w:t>R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amal</w:t>
                      </w:r>
                      <w:r w:rsidR="0088767A">
                        <w:rPr>
                          <w:rFonts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306</w:t>
                      </w:r>
                    </w:p>
                    <w:p w14:paraId="156E7326" w14:textId="77777777" w:rsidR="002047C7" w:rsidRPr="007E0DBD" w:rsidRDefault="002047C7" w:rsidP="002047C7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>Coordenadora: Prof</w:t>
                      </w:r>
                      <w:r w:rsidR="00E13C4B">
                        <w:rPr>
                          <w:rFonts w:cs="Arial"/>
                          <w:b/>
                          <w:sz w:val="20"/>
                          <w:szCs w:val="20"/>
                        </w:rPr>
                        <w:t>ª. Marines Aires</w:t>
                      </w:r>
                    </w:p>
                    <w:p w14:paraId="49442FA7" w14:textId="6FCB5408" w:rsidR="002047C7" w:rsidRPr="00D3532C" w:rsidRDefault="002047C7" w:rsidP="002047C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7E0DBD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8" w:history="1">
                        <w:r w:rsidR="0088767A" w:rsidRPr="00A97904">
                          <w:rPr>
                            <w:rStyle w:val="Hyperlink"/>
                            <w:rFonts w:cs="Arial"/>
                            <w:b/>
                            <w:sz w:val="20"/>
                            <w:szCs w:val="20"/>
                          </w:rPr>
                          <w:t>cep@uri.edu.br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DC284" w14:textId="77777777" w:rsidR="00ED536A" w:rsidRPr="005877FF" w:rsidRDefault="00ED536A" w:rsidP="00913F28">
      <w:pPr>
        <w:jc w:val="center"/>
        <w:rPr>
          <w:rFonts w:cs="Arial"/>
          <w:color w:val="FF0000"/>
          <w:szCs w:val="24"/>
        </w:rPr>
      </w:pPr>
    </w:p>
    <w:sectPr w:rsidR="00ED536A" w:rsidRPr="005877FF" w:rsidSect="00900159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BF17" w14:textId="77777777" w:rsidR="00900159" w:rsidRDefault="00900159" w:rsidP="00E27C5E">
      <w:pPr>
        <w:spacing w:line="240" w:lineRule="auto"/>
      </w:pPr>
      <w:r>
        <w:separator/>
      </w:r>
    </w:p>
  </w:endnote>
  <w:endnote w:type="continuationSeparator" w:id="0">
    <w:p w14:paraId="62508186" w14:textId="77777777" w:rsidR="00900159" w:rsidRDefault="00900159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AFCB" w14:textId="77777777" w:rsidR="00900159" w:rsidRDefault="00900159" w:rsidP="00E27C5E">
      <w:pPr>
        <w:spacing w:line="240" w:lineRule="auto"/>
      </w:pPr>
      <w:r>
        <w:separator/>
      </w:r>
    </w:p>
  </w:footnote>
  <w:footnote w:type="continuationSeparator" w:id="0">
    <w:p w14:paraId="63F124D2" w14:textId="77777777" w:rsidR="00900159" w:rsidRDefault="00900159" w:rsidP="00E27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84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A5D"/>
    <w:rsid w:val="0001795F"/>
    <w:rsid w:val="00074755"/>
    <w:rsid w:val="000A113E"/>
    <w:rsid w:val="001148D8"/>
    <w:rsid w:val="00141689"/>
    <w:rsid w:val="0016416F"/>
    <w:rsid w:val="00170952"/>
    <w:rsid w:val="0019438C"/>
    <w:rsid w:val="001A577A"/>
    <w:rsid w:val="001A58F8"/>
    <w:rsid w:val="001C6208"/>
    <w:rsid w:val="002047C7"/>
    <w:rsid w:val="00226CB0"/>
    <w:rsid w:val="00240855"/>
    <w:rsid w:val="00274A99"/>
    <w:rsid w:val="002B7FEB"/>
    <w:rsid w:val="002D0ED9"/>
    <w:rsid w:val="00324BC9"/>
    <w:rsid w:val="003B6F3D"/>
    <w:rsid w:val="003D3394"/>
    <w:rsid w:val="003D6287"/>
    <w:rsid w:val="00436A36"/>
    <w:rsid w:val="00451967"/>
    <w:rsid w:val="004854D0"/>
    <w:rsid w:val="004E7F44"/>
    <w:rsid w:val="0053552B"/>
    <w:rsid w:val="005845BA"/>
    <w:rsid w:val="005877FF"/>
    <w:rsid w:val="005949EC"/>
    <w:rsid w:val="005C1091"/>
    <w:rsid w:val="005D761D"/>
    <w:rsid w:val="005F5FEB"/>
    <w:rsid w:val="0061196A"/>
    <w:rsid w:val="006512FD"/>
    <w:rsid w:val="00651674"/>
    <w:rsid w:val="006A1286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8767A"/>
    <w:rsid w:val="00890136"/>
    <w:rsid w:val="008B6546"/>
    <w:rsid w:val="008B69E4"/>
    <w:rsid w:val="008F09D7"/>
    <w:rsid w:val="00900159"/>
    <w:rsid w:val="00913F28"/>
    <w:rsid w:val="0097387A"/>
    <w:rsid w:val="009E0F33"/>
    <w:rsid w:val="00A0060D"/>
    <w:rsid w:val="00A379D9"/>
    <w:rsid w:val="00A43330"/>
    <w:rsid w:val="00A47A5D"/>
    <w:rsid w:val="00A51E6B"/>
    <w:rsid w:val="00AB06AA"/>
    <w:rsid w:val="00AD763F"/>
    <w:rsid w:val="00AF3F51"/>
    <w:rsid w:val="00B067F6"/>
    <w:rsid w:val="00B43DEA"/>
    <w:rsid w:val="00BA66AC"/>
    <w:rsid w:val="00BB3E45"/>
    <w:rsid w:val="00BC0D0C"/>
    <w:rsid w:val="00C753FC"/>
    <w:rsid w:val="00C9046A"/>
    <w:rsid w:val="00D045DE"/>
    <w:rsid w:val="00D213F3"/>
    <w:rsid w:val="00D22857"/>
    <w:rsid w:val="00D25B22"/>
    <w:rsid w:val="00D412E2"/>
    <w:rsid w:val="00D73AC9"/>
    <w:rsid w:val="00DE25CC"/>
    <w:rsid w:val="00E13C4B"/>
    <w:rsid w:val="00E27C5E"/>
    <w:rsid w:val="00E97556"/>
    <w:rsid w:val="00EC2F06"/>
    <w:rsid w:val="00ED536A"/>
    <w:rsid w:val="00F20BBB"/>
    <w:rsid w:val="00F623D7"/>
    <w:rsid w:val="00F90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4915"/>
  <w15:docId w15:val="{906791E4-8C51-43BB-BB5D-FE8764FC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8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ur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@ur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User</cp:lastModifiedBy>
  <cp:revision>11</cp:revision>
  <cp:lastPrinted>2015-07-30T11:58:00Z</cp:lastPrinted>
  <dcterms:created xsi:type="dcterms:W3CDTF">2018-09-18T10:57:00Z</dcterms:created>
  <dcterms:modified xsi:type="dcterms:W3CDTF">2024-04-03T18:11:00Z</dcterms:modified>
</cp:coreProperties>
</file>